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3E" w:rsidRPr="006D2BE5" w:rsidRDefault="00B4243E" w:rsidP="00B424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BE5">
        <w:rPr>
          <w:rFonts w:ascii="Times New Roman" w:hAnsi="Times New Roman" w:cs="Times New Roman"/>
          <w:b/>
          <w:sz w:val="32"/>
          <w:szCs w:val="32"/>
        </w:rPr>
        <w:t>Godziny dostępności</w:t>
      </w:r>
      <w:r w:rsidR="006D2BE5" w:rsidRPr="006D2BE5">
        <w:rPr>
          <w:rFonts w:ascii="Times New Roman" w:hAnsi="Times New Roman" w:cs="Times New Roman"/>
          <w:b/>
          <w:sz w:val="32"/>
          <w:szCs w:val="32"/>
        </w:rPr>
        <w:t xml:space="preserve"> pracowników Poradni Psychologiczno-Pedagogicznej w Milówce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58"/>
        <w:gridCol w:w="2473"/>
        <w:gridCol w:w="1995"/>
        <w:gridCol w:w="1964"/>
        <w:gridCol w:w="2031"/>
        <w:gridCol w:w="1973"/>
      </w:tblGrid>
      <w:tr w:rsidR="00B4243E" w:rsidRPr="006D2BE5" w:rsidTr="00B4243E">
        <w:tc>
          <w:tcPr>
            <w:tcW w:w="885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sz w:val="32"/>
                <w:szCs w:val="32"/>
              </w:rPr>
              <w:t xml:space="preserve">Dzień tygodnia/ </w:t>
            </w:r>
            <w:r w:rsidRPr="006D2BE5">
              <w:rPr>
                <w:rFonts w:ascii="Times New Roman" w:hAnsi="Times New Roman" w:cs="Times New Roman"/>
                <w:sz w:val="32"/>
                <w:szCs w:val="32"/>
              </w:rPr>
              <w:t>Pracownicy</w:t>
            </w:r>
          </w:p>
        </w:tc>
        <w:tc>
          <w:tcPr>
            <w:tcW w:w="961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Poniedziałek </w:t>
            </w:r>
          </w:p>
        </w:tc>
        <w:tc>
          <w:tcPr>
            <w:tcW w:w="790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</w:t>
            </w:r>
          </w:p>
        </w:tc>
        <w:tc>
          <w:tcPr>
            <w:tcW w:w="779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</w:p>
        </w:tc>
        <w:tc>
          <w:tcPr>
            <w:tcW w:w="803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Czwartek </w:t>
            </w:r>
          </w:p>
        </w:tc>
        <w:tc>
          <w:tcPr>
            <w:tcW w:w="782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Piątek </w:t>
            </w:r>
          </w:p>
        </w:tc>
      </w:tr>
      <w:tr w:rsidR="00B4243E" w:rsidRPr="006D2BE5" w:rsidTr="00B4243E">
        <w:tc>
          <w:tcPr>
            <w:tcW w:w="885" w:type="pct"/>
          </w:tcPr>
          <w:p w:rsidR="00B4243E" w:rsidRPr="006D2BE5" w:rsidRDefault="00B4243E" w:rsidP="00B4243E">
            <w:pPr>
              <w:ind w:left="3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>Dorota Omyła – Dyrektor Poradni/psycholog</w:t>
            </w:r>
          </w:p>
        </w:tc>
        <w:tc>
          <w:tcPr>
            <w:tcW w:w="961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0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79" w:type="pct"/>
          </w:tcPr>
          <w:p w:rsidR="00B4243E" w:rsidRPr="006D2BE5" w:rsidRDefault="00FC7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803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243E" w:rsidRPr="006D2BE5" w:rsidTr="00B4243E">
        <w:tc>
          <w:tcPr>
            <w:tcW w:w="885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Anna Piekorz – </w:t>
            </w:r>
          </w:p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>Wicedyrektor/psycholog</w:t>
            </w:r>
          </w:p>
        </w:tc>
        <w:tc>
          <w:tcPr>
            <w:tcW w:w="961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0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3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pct"/>
          </w:tcPr>
          <w:p w:rsidR="00B4243E" w:rsidRPr="006D2BE5" w:rsidRDefault="006D2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</w:tr>
      <w:tr w:rsidR="00B4243E" w:rsidRPr="006D2BE5" w:rsidTr="00B4243E">
        <w:tc>
          <w:tcPr>
            <w:tcW w:w="885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Grażyna Giewont – psycholog </w:t>
            </w:r>
          </w:p>
        </w:tc>
        <w:tc>
          <w:tcPr>
            <w:tcW w:w="961" w:type="pct"/>
          </w:tcPr>
          <w:p w:rsidR="00B4243E" w:rsidRPr="006D2BE5" w:rsidRDefault="006D2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sz w:val="32"/>
                <w:szCs w:val="32"/>
              </w:rPr>
              <w:t>16.00-17.00</w:t>
            </w:r>
          </w:p>
        </w:tc>
        <w:tc>
          <w:tcPr>
            <w:tcW w:w="790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3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243E" w:rsidRPr="006D2BE5" w:rsidTr="00B4243E">
        <w:tc>
          <w:tcPr>
            <w:tcW w:w="885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Patrycja Szczotka-Błasiak – psycholog </w:t>
            </w:r>
          </w:p>
        </w:tc>
        <w:tc>
          <w:tcPr>
            <w:tcW w:w="961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0" w:type="pct"/>
          </w:tcPr>
          <w:p w:rsidR="00B4243E" w:rsidRPr="006D2BE5" w:rsidRDefault="00FC7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779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3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243E" w:rsidRPr="006D2BE5" w:rsidTr="00B4243E">
        <w:tc>
          <w:tcPr>
            <w:tcW w:w="885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Monika Kasperek </w:t>
            </w:r>
          </w:p>
        </w:tc>
        <w:tc>
          <w:tcPr>
            <w:tcW w:w="961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0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3" w:type="pct"/>
          </w:tcPr>
          <w:p w:rsidR="00B4243E" w:rsidRPr="006D2BE5" w:rsidRDefault="006D2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782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243E" w:rsidRPr="006D2BE5" w:rsidTr="00B4243E">
        <w:tc>
          <w:tcPr>
            <w:tcW w:w="885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Małgorzata </w:t>
            </w:r>
            <w:proofErr w:type="spellStart"/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>Wypyszyńska</w:t>
            </w:r>
            <w:proofErr w:type="spellEnd"/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61" w:type="pct"/>
          </w:tcPr>
          <w:p w:rsidR="00B4243E" w:rsidRPr="006D2BE5" w:rsidRDefault="006D2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790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3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243E" w:rsidRPr="006D2BE5" w:rsidTr="00B4243E">
        <w:tc>
          <w:tcPr>
            <w:tcW w:w="885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Zuzanna Zięba - </w:t>
            </w:r>
            <w:proofErr w:type="spellStart"/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>neurologopeda</w:t>
            </w:r>
            <w:proofErr w:type="spellEnd"/>
          </w:p>
        </w:tc>
        <w:tc>
          <w:tcPr>
            <w:tcW w:w="961" w:type="pct"/>
          </w:tcPr>
          <w:p w:rsidR="00B4243E" w:rsidRPr="006D2BE5" w:rsidRDefault="006D2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sz w:val="32"/>
                <w:szCs w:val="32"/>
              </w:rPr>
              <w:t>17.00-18.00</w:t>
            </w:r>
          </w:p>
        </w:tc>
        <w:tc>
          <w:tcPr>
            <w:tcW w:w="790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3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243E" w:rsidRPr="006D2BE5" w:rsidTr="00B4243E">
        <w:tc>
          <w:tcPr>
            <w:tcW w:w="885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>Paulina Skrok – logopeda/pedagog</w:t>
            </w:r>
          </w:p>
        </w:tc>
        <w:tc>
          <w:tcPr>
            <w:tcW w:w="961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0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pct"/>
          </w:tcPr>
          <w:p w:rsidR="00B4243E" w:rsidRPr="006D2BE5" w:rsidRDefault="006D2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803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4243E" w:rsidRPr="006D2BE5" w:rsidTr="00B4243E">
        <w:tc>
          <w:tcPr>
            <w:tcW w:w="885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Barbara </w:t>
            </w:r>
            <w:proofErr w:type="spellStart"/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>Gajecka-Machała</w:t>
            </w:r>
            <w:proofErr w:type="spellEnd"/>
            <w:r w:rsidRPr="006D2B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logopeda</w:t>
            </w:r>
          </w:p>
        </w:tc>
        <w:tc>
          <w:tcPr>
            <w:tcW w:w="961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0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9" w:type="pct"/>
          </w:tcPr>
          <w:p w:rsidR="00B4243E" w:rsidRPr="006D2BE5" w:rsidRDefault="006D2B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D2BE5"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803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2" w:type="pct"/>
          </w:tcPr>
          <w:p w:rsidR="00B4243E" w:rsidRPr="006D2BE5" w:rsidRDefault="00B424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C03E9" w:rsidRPr="00B4243E" w:rsidRDefault="00B42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03E9" w:rsidRPr="00B4243E" w:rsidSect="006D2B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71"/>
    <w:rsid w:val="004D3071"/>
    <w:rsid w:val="006D2BE5"/>
    <w:rsid w:val="00B4243E"/>
    <w:rsid w:val="00DC03E9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2E18"/>
  <w15:chartTrackingRefBased/>
  <w15:docId w15:val="{D80FA7D0-A77E-42A0-ADF7-2545CC4D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a.piekorz</dc:creator>
  <cp:keywords/>
  <dc:description/>
  <cp:lastModifiedBy>a.piekorz</cp:lastModifiedBy>
  <cp:revision>5</cp:revision>
  <cp:lastPrinted>2023-09-06T11:09:00Z</cp:lastPrinted>
  <dcterms:created xsi:type="dcterms:W3CDTF">2023-09-06T10:51:00Z</dcterms:created>
  <dcterms:modified xsi:type="dcterms:W3CDTF">2023-09-06T11:09:00Z</dcterms:modified>
</cp:coreProperties>
</file>